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DF" w:rsidRDefault="00945A7D" w:rsidP="002959DF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605158" w:rsidRDefault="00605158" w:rsidP="00396118">
      <w:pPr>
        <w:jc w:val="center"/>
        <w:rPr>
          <w:b/>
          <w:sz w:val="28"/>
          <w:szCs w:val="28"/>
        </w:rPr>
      </w:pPr>
      <w:proofErr w:type="spellStart"/>
      <w:r w:rsidRPr="00605158">
        <w:rPr>
          <w:b/>
          <w:sz w:val="28"/>
          <w:szCs w:val="28"/>
        </w:rPr>
        <w:t>Clementoni</w:t>
      </w:r>
      <w:proofErr w:type="spellEnd"/>
      <w:r w:rsidRPr="00605158">
        <w:rPr>
          <w:b/>
          <w:sz w:val="28"/>
          <w:szCs w:val="28"/>
        </w:rPr>
        <w:t xml:space="preserve"> Mesekocka 12 db-os - Gabi babaháza</w:t>
      </w:r>
    </w:p>
    <w:p w:rsidR="00945A7D" w:rsidRDefault="00605158" w:rsidP="00396118">
      <w:pPr>
        <w:jc w:val="center"/>
      </w:pPr>
      <w:r>
        <w:t>Keverjétek össze a dobozban lévő kockákat, ezután nincs más dolgotok, mint kiválasztani a képet, amit ki szeretnétek rakni. A kockáknak keressétek meg azt az oldalát, amin a kiválasztott képe elemi szerepelnek és illesszétek megfelelően egymás mellé.</w:t>
      </w:r>
      <w:bookmarkStart w:id="0" w:name="_GoBack"/>
      <w:bookmarkEnd w:id="0"/>
    </w:p>
    <w:sectPr w:rsidR="0094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1E43AB"/>
    <w:rsid w:val="00220D8E"/>
    <w:rsid w:val="002959DF"/>
    <w:rsid w:val="00370C48"/>
    <w:rsid w:val="00396118"/>
    <w:rsid w:val="00442E38"/>
    <w:rsid w:val="0059174E"/>
    <w:rsid w:val="00605158"/>
    <w:rsid w:val="007C1A9D"/>
    <w:rsid w:val="00945A7D"/>
    <w:rsid w:val="00964BC3"/>
    <w:rsid w:val="00D16B5D"/>
    <w:rsid w:val="00DC5CA2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2024-07-17T09:43:00Z</dcterms:created>
  <dcterms:modified xsi:type="dcterms:W3CDTF">2024-07-17T09:43:00Z</dcterms:modified>
</cp:coreProperties>
</file>