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0CE" w:rsidRPr="008440CE" w:rsidRDefault="00945A7D" w:rsidP="008440CE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5E06D5" w:rsidRDefault="005E06D5" w:rsidP="005E06D5">
      <w:pPr>
        <w:jc w:val="center"/>
        <w:rPr>
          <w:b/>
          <w:sz w:val="28"/>
          <w:szCs w:val="28"/>
        </w:rPr>
      </w:pPr>
      <w:proofErr w:type="spellStart"/>
      <w:r w:rsidRPr="005E06D5">
        <w:rPr>
          <w:b/>
          <w:sz w:val="28"/>
          <w:szCs w:val="28"/>
        </w:rPr>
        <w:t>Clementoni</w:t>
      </w:r>
      <w:proofErr w:type="spellEnd"/>
      <w:r w:rsidRPr="005E06D5">
        <w:rPr>
          <w:b/>
          <w:sz w:val="28"/>
          <w:szCs w:val="28"/>
        </w:rPr>
        <w:t xml:space="preserve"> - Első távirányítós </w:t>
      </w:r>
      <w:proofErr w:type="spellStart"/>
      <w:r w:rsidRPr="005E06D5">
        <w:rPr>
          <w:b/>
          <w:sz w:val="28"/>
          <w:szCs w:val="28"/>
        </w:rPr>
        <w:t>Lamborghini</w:t>
      </w:r>
      <w:proofErr w:type="spellEnd"/>
      <w:r w:rsidRPr="005E06D5">
        <w:rPr>
          <w:b/>
          <w:sz w:val="28"/>
          <w:szCs w:val="28"/>
        </w:rPr>
        <w:t xml:space="preserve"> autóm</w:t>
      </w:r>
    </w:p>
    <w:p w:rsidR="00124616" w:rsidRDefault="00124616" w:rsidP="00124616">
      <w:pPr>
        <w:jc w:val="center"/>
      </w:pPr>
      <w:r>
        <w:t>A csomagolásban az autó „próbálj ki” módba van beállítva. Ha eltávolítottad a csomagolást, be kell helyezned az autóba 4db AA elemet, a távirányítóba pedig 2db AAA elemet.</w:t>
      </w:r>
      <w:r>
        <w:br/>
        <w:t>Ahhoz, hogy az autó motorja elinduljon Át kell állítani az 1es módot 2 módba.</w:t>
      </w:r>
      <w:r>
        <w:br/>
        <w:t>Az autó élethű motor hangot ad ki ezzel emelve a játék élvezetét, viszont van mód a csendes játékra is. Ebben az esetben az autó tetején lévő gombot állítsd az áthúzott hangjegy ikonhoz.</w:t>
      </w:r>
      <w:r w:rsidR="004A5424">
        <w:t xml:space="preserve"> Ugyanitt lehetőség van a robotpilóta módra kapcsolni az autót, mely lehetővé teszi, hogy az magától mozogjon</w:t>
      </w:r>
      <w:r w:rsidR="000656AA">
        <w:t>.</w:t>
      </w:r>
      <w:bookmarkStart w:id="0" w:name="_GoBack"/>
      <w:bookmarkEnd w:id="0"/>
    </w:p>
    <w:sectPr w:rsidR="0012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0656AA"/>
    <w:rsid w:val="00124616"/>
    <w:rsid w:val="001E43AB"/>
    <w:rsid w:val="00220D8E"/>
    <w:rsid w:val="002959DF"/>
    <w:rsid w:val="00370C48"/>
    <w:rsid w:val="00396118"/>
    <w:rsid w:val="0041775F"/>
    <w:rsid w:val="00442E38"/>
    <w:rsid w:val="004A5424"/>
    <w:rsid w:val="0059174E"/>
    <w:rsid w:val="005E06D5"/>
    <w:rsid w:val="00605158"/>
    <w:rsid w:val="007C1A9D"/>
    <w:rsid w:val="008440CE"/>
    <w:rsid w:val="00945A7D"/>
    <w:rsid w:val="00964BC3"/>
    <w:rsid w:val="00AD4969"/>
    <w:rsid w:val="00D16B5D"/>
    <w:rsid w:val="00DC5CA2"/>
    <w:rsid w:val="00E5603C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2024-07-17T10:22:00Z</dcterms:created>
  <dcterms:modified xsi:type="dcterms:W3CDTF">2024-07-17T10:22:00Z</dcterms:modified>
</cp:coreProperties>
</file>